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退回项目经费至原下拨单位申请表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-819" w:leftChars="-390" w:firstLine="817" w:firstLineChars="29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1.项目终止,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□2.开支不合理</w:t>
      </w:r>
      <w:r>
        <w:rPr>
          <w:rFonts w:hint="eastAsia"/>
          <w:sz w:val="28"/>
          <w:szCs w:val="28"/>
          <w:u w:val="single"/>
          <w:lang w:val="en-US" w:eastAsia="zh-CN"/>
        </w:rPr>
        <w:t>(</w:t>
      </w:r>
      <w:r>
        <w:rPr>
          <w:rFonts w:hint="eastAsia"/>
          <w:sz w:val="28"/>
          <w:szCs w:val="28"/>
          <w:u w:val="none"/>
          <w:lang w:val="en-US" w:eastAsia="zh-CN"/>
        </w:rPr>
        <w:t>方框内打“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√</w:t>
      </w:r>
      <w:r>
        <w:rPr>
          <w:rFonts w:hint="eastAsia"/>
          <w:sz w:val="28"/>
          <w:szCs w:val="28"/>
          <w:u w:val="none"/>
          <w:lang w:val="en-US" w:eastAsia="zh-CN"/>
        </w:rPr>
        <w:t>”)，申请退回项目经费，详见如下：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部门名称/编号：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ind w:left="-819" w:leftChars="-390" w:firstLine="817" w:firstLineChars="292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项目名称/编号：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bookmarkStart w:id="0" w:name="_GoBack"/>
      <w:bookmarkEnd w:id="0"/>
    </w:p>
    <w:p>
      <w:pPr>
        <w:ind w:left="-819" w:leftChars="-390" w:firstLine="817" w:firstLineChars="29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退回金额：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（元）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原经费下拨单位银行账户信息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户  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开户行：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</w:p>
    <w:p>
      <w:pPr>
        <w:ind w:left="-819" w:leftChars="-390" w:firstLine="817" w:firstLineChars="29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账  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ind w:left="-819" w:leftChars="-390" w:firstLine="817" w:firstLineChars="292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经手人：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（签名）</w:t>
      </w:r>
    </w:p>
    <w:p>
      <w:pPr>
        <w:ind w:left="-819" w:leftChars="-390" w:firstLine="817" w:firstLineChars="292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项目负责人：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（签名）</w:t>
      </w:r>
    </w:p>
    <w:p>
      <w:pPr>
        <w:ind w:left="-819" w:leftChars="-390" w:firstLine="817" w:firstLineChars="292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职能部门负责人：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 xml:space="preserve"> （科技处/社科处签名加盖公章）</w:t>
      </w:r>
    </w:p>
    <w:p>
      <w:pPr>
        <w:ind w:left="-819" w:leftChars="-390" w:firstLine="817" w:firstLineChars="292"/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/>
          <w:i w:val="0"/>
          <w:iCs w:val="0"/>
          <w:sz w:val="28"/>
          <w:szCs w:val="28"/>
          <w:u w:val="none"/>
          <w:lang w:val="en-US" w:eastAsia="zh-CN"/>
        </w:rPr>
        <w:t>附：项目余额表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3EFE"/>
    <w:rsid w:val="0C565237"/>
    <w:rsid w:val="10E427BB"/>
    <w:rsid w:val="1F007B37"/>
    <w:rsid w:val="2C452D04"/>
    <w:rsid w:val="46EE4192"/>
    <w:rsid w:val="561A3EFE"/>
    <w:rsid w:val="595D4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2018-04-27T00:38:00Z</dcterms:created>
  <dc:creator>Administrator</dc:creator>
  <cp:lastModifiedBy>徐江巍</cp:lastModifiedBy>
  <dcterms:modified xsi:type="dcterms:W3CDTF">2018-10-08T07:19:05Z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